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E6" w:rsidRPr="006C12E6" w:rsidRDefault="004F5874" w:rsidP="004F5874">
      <w:pPr>
        <w:jc w:val="center"/>
        <w:rPr>
          <w:b/>
          <w:sz w:val="36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047750" cy="1024255"/>
            <wp:effectExtent l="0" t="0" r="0" b="4445"/>
            <wp:wrapNone/>
            <wp:docPr id="11" name="Image 11" descr="http://www.acleea.fr/wp-content/uploads/2015/02/rn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leea.fr/wp-content/uploads/2015/02/rn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2E6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984BEB3" wp14:editId="44948144">
            <wp:simplePos x="0" y="0"/>
            <wp:positionH relativeFrom="margin">
              <wp:posOffset>2389505</wp:posOffset>
            </wp:positionH>
            <wp:positionV relativeFrom="paragraph">
              <wp:posOffset>260350</wp:posOffset>
            </wp:positionV>
            <wp:extent cx="1866900" cy="311150"/>
            <wp:effectExtent l="0" t="0" r="0" b="0"/>
            <wp:wrapNone/>
            <wp:docPr id="1" name="Image 1" descr="http://perso.orange.fr/espacepluriel/images/acle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so.orange.fr/espacepluriel/images/aclee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2E6" w:rsidRPr="006C12E6">
        <w:rPr>
          <w:b/>
          <w:sz w:val="36"/>
        </w:rPr>
        <w:t>OFFRE D’</w:t>
      </w:r>
      <w:r w:rsidR="006C12E6">
        <w:rPr>
          <w:b/>
          <w:sz w:val="36"/>
        </w:rPr>
        <w:t>EMPLOI</w:t>
      </w:r>
    </w:p>
    <w:p w:rsidR="006C12E6" w:rsidRDefault="006C12E6" w:rsidP="006C12E6"/>
    <w:p w:rsidR="006C12E6" w:rsidRDefault="006C12E6" w:rsidP="006C12E6">
      <w:pPr>
        <w:rPr>
          <w:b/>
        </w:rPr>
      </w:pPr>
    </w:p>
    <w:p w:rsidR="006C12E6" w:rsidRDefault="004D05CF" w:rsidP="00033D1D">
      <w:pPr>
        <w:jc w:val="center"/>
        <w:rPr>
          <w:b/>
          <w:sz w:val="32"/>
        </w:rPr>
      </w:pPr>
      <w:r>
        <w:rPr>
          <w:b/>
          <w:sz w:val="32"/>
        </w:rPr>
        <w:t>ANIMATEUR ou ANIMATRICE</w:t>
      </w:r>
      <w:r w:rsidR="006C12E6" w:rsidRPr="00764ED4">
        <w:rPr>
          <w:b/>
          <w:sz w:val="32"/>
        </w:rPr>
        <w:t xml:space="preserve"> </w:t>
      </w:r>
      <w:r w:rsidR="004F5874">
        <w:rPr>
          <w:b/>
          <w:sz w:val="32"/>
        </w:rPr>
        <w:t>ados (11-16 ans)</w:t>
      </w:r>
    </w:p>
    <w:p w:rsidR="004D05CF" w:rsidRPr="00764ED4" w:rsidRDefault="004F5874" w:rsidP="00033D1D">
      <w:pPr>
        <w:jc w:val="center"/>
        <w:rPr>
          <w:b/>
          <w:sz w:val="32"/>
        </w:rPr>
      </w:pPr>
      <w:r>
        <w:rPr>
          <w:b/>
          <w:sz w:val="32"/>
        </w:rPr>
        <w:t>Qualification BAFA</w:t>
      </w:r>
    </w:p>
    <w:p w:rsidR="006C12E6" w:rsidRDefault="00033D1D" w:rsidP="006C12E6">
      <w:pPr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447675" cy="447675"/>
            <wp:effectExtent l="0" t="0" r="9525" b="9525"/>
            <wp:docPr id="3" name="Image 3" descr="magnifier, man, search, user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icon-img" descr="magnifier, man, search, users 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2E6" w:rsidRPr="006C12E6">
        <w:rPr>
          <w:b/>
        </w:rPr>
        <w:t xml:space="preserve">Profil type du candidat : </w:t>
      </w:r>
    </w:p>
    <w:p w:rsidR="006C12E6" w:rsidRDefault="006C12E6" w:rsidP="006C12E6">
      <w:pPr>
        <w:rPr>
          <w:noProof/>
          <w:lang w:eastAsia="fr-FR"/>
        </w:rPr>
      </w:pPr>
      <w:r>
        <w:t>Étudiant</w:t>
      </w:r>
      <w:r w:rsidR="004D05CF">
        <w:t xml:space="preserve"> ou animateur occasionnel éligible au CEE</w:t>
      </w:r>
    </w:p>
    <w:p w:rsidR="004D05CF" w:rsidRDefault="004F5874" w:rsidP="006C12E6">
      <w:pPr>
        <w:rPr>
          <w:noProof/>
          <w:lang w:eastAsia="fr-FR"/>
        </w:rPr>
      </w:pPr>
      <w:r>
        <w:rPr>
          <w:noProof/>
          <w:lang w:eastAsia="fr-FR"/>
        </w:rPr>
        <w:t>BAFA au complet ou diplôme donnant équivalence.</w:t>
      </w:r>
    </w:p>
    <w:p w:rsidR="004D05CF" w:rsidRDefault="004D05CF" w:rsidP="006C12E6">
      <w:r>
        <w:rPr>
          <w:noProof/>
          <w:lang w:eastAsia="fr-FR"/>
        </w:rPr>
        <w:t>Expériences attendues : animations</w:t>
      </w:r>
      <w:r w:rsidR="004F5874">
        <w:rPr>
          <w:noProof/>
          <w:lang w:eastAsia="fr-FR"/>
        </w:rPr>
        <w:t xml:space="preserve"> auprès de jeunes en </w:t>
      </w:r>
      <w:r>
        <w:rPr>
          <w:noProof/>
          <w:lang w:eastAsia="fr-FR"/>
        </w:rPr>
        <w:t xml:space="preserve">ALSH </w:t>
      </w:r>
      <w:r w:rsidR="004F5874">
        <w:rPr>
          <w:noProof/>
          <w:lang w:eastAsia="fr-FR"/>
        </w:rPr>
        <w:t>ou autre.</w:t>
      </w:r>
    </w:p>
    <w:p w:rsidR="006C12E6" w:rsidRDefault="00033D1D" w:rsidP="006C12E6">
      <w:r>
        <w:rPr>
          <w:noProof/>
          <w:lang w:eastAsia="fr-FR"/>
        </w:rPr>
        <w:drawing>
          <wp:inline distT="0" distB="0" distL="0" distR="0" wp14:anchorId="3585F467" wp14:editId="12A50519">
            <wp:extent cx="400050" cy="400050"/>
            <wp:effectExtent l="0" t="0" r="0" b="0"/>
            <wp:docPr id="4" name="Image 4" descr="affidavit, agreement, business, contract, pen, sign, signi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davit, agreement, business, contract, pen, sign, signing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2E6" w:rsidRPr="006C12E6">
        <w:rPr>
          <w:b/>
        </w:rPr>
        <w:t>Contrat</w:t>
      </w:r>
      <w:r w:rsidR="006C12E6">
        <w:rPr>
          <w:b/>
        </w:rPr>
        <w:t xml:space="preserve"> et rémunération</w:t>
      </w:r>
      <w:r w:rsidR="006C12E6" w:rsidRPr="006C12E6">
        <w:rPr>
          <w:b/>
        </w:rPr>
        <w:t xml:space="preserve"> :</w:t>
      </w:r>
      <w:r w:rsidR="006C12E6">
        <w:t xml:space="preserve"> </w:t>
      </w:r>
    </w:p>
    <w:p w:rsidR="006C12E6" w:rsidRDefault="00262D54" w:rsidP="006C12E6">
      <w:hyperlink r:id="rId11" w:history="1">
        <w:r w:rsidR="006C12E6" w:rsidRPr="00FD2674">
          <w:rPr>
            <w:rStyle w:val="Lienhypertexte"/>
          </w:rPr>
          <w:t>C</w:t>
        </w:r>
        <w:r w:rsidR="004D05CF" w:rsidRPr="00FD2674">
          <w:rPr>
            <w:rStyle w:val="Lienhypertexte"/>
          </w:rPr>
          <w:t>EE</w:t>
        </w:r>
        <w:r w:rsidR="00784F4F" w:rsidRPr="00FD2674">
          <w:rPr>
            <w:rStyle w:val="Lienhypertexte"/>
          </w:rPr>
          <w:t>, Contrat d’Engagement Educatif</w:t>
        </w:r>
      </w:hyperlink>
      <w:r w:rsidR="00784F4F">
        <w:t xml:space="preserve"> </w:t>
      </w:r>
      <w:r w:rsidR="00784F4F" w:rsidRPr="00784F4F">
        <w:rPr>
          <w:i/>
          <w:sz w:val="18"/>
        </w:rPr>
        <w:t>(vérifier votre éligibilité)</w:t>
      </w:r>
    </w:p>
    <w:p w:rsidR="006C12E6" w:rsidRDefault="004D05CF" w:rsidP="006C12E6">
      <w:r>
        <w:t>Rémunération : 6</w:t>
      </w:r>
      <w:r w:rsidR="007E6C50">
        <w:t>6</w:t>
      </w:r>
      <w:r w:rsidR="006C12E6">
        <w:t>€</w:t>
      </w:r>
      <w:r>
        <w:t xml:space="preserve"> brut journalier</w:t>
      </w:r>
      <w:r w:rsidR="00784F4F">
        <w:t xml:space="preserve"> hors congés payés.</w:t>
      </w:r>
    </w:p>
    <w:p w:rsidR="006C12E6" w:rsidRDefault="00033D1D" w:rsidP="006C12E6">
      <w:r>
        <w:rPr>
          <w:noProof/>
          <w:lang w:eastAsia="fr-FR"/>
        </w:rPr>
        <w:drawing>
          <wp:inline distT="0" distB="0" distL="0" distR="0">
            <wp:extent cx="381000" cy="381000"/>
            <wp:effectExtent l="0" t="0" r="0" b="0"/>
            <wp:docPr id="5" name="Image 5" descr="calendar, clock, date, event, schedule, tim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icon-img" descr="calendar, clock, date, event, schedule, tim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4D05CF">
        <w:rPr>
          <w:b/>
        </w:rPr>
        <w:t xml:space="preserve"> </w:t>
      </w:r>
      <w:r w:rsidR="006C12E6" w:rsidRPr="006C12E6">
        <w:rPr>
          <w:b/>
        </w:rPr>
        <w:t>Dates</w:t>
      </w:r>
      <w:r w:rsidR="004D05CF">
        <w:rPr>
          <w:b/>
        </w:rPr>
        <w:t xml:space="preserve"> et horaires</w:t>
      </w:r>
      <w:r w:rsidR="006C12E6" w:rsidRPr="006C12E6">
        <w:rPr>
          <w:b/>
        </w:rPr>
        <w:t> :</w:t>
      </w:r>
      <w:r w:rsidR="006C12E6">
        <w:t xml:space="preserve"> </w:t>
      </w:r>
    </w:p>
    <w:p w:rsidR="006C12E6" w:rsidRDefault="004F5874" w:rsidP="006C12E6">
      <w:r>
        <w:t>Durée des petites vacances ou d’été</w:t>
      </w:r>
    </w:p>
    <w:p w:rsidR="006A4CBC" w:rsidRDefault="006A4CBC" w:rsidP="006C12E6">
      <w:r>
        <w:t>Horaires approximatifs : 14-18h et 20h-23h du lundi au jeudi et 10h30 – 18h (pause d’une heure) le vendredi.</w:t>
      </w:r>
    </w:p>
    <w:p w:rsidR="006C12E6" w:rsidRPr="006C12E6" w:rsidRDefault="00BC6F5E" w:rsidP="006C12E6">
      <w:pPr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390525" cy="390525"/>
            <wp:effectExtent l="0" t="0" r="9525" b="9525"/>
            <wp:docPr id="7" name="Image 7" descr="geo, location, place, poin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o, location, place, pointer ic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2E6" w:rsidRPr="006C12E6">
        <w:rPr>
          <w:b/>
        </w:rPr>
        <w:t>Lieu :</w:t>
      </w:r>
    </w:p>
    <w:p w:rsidR="00465BF4" w:rsidRDefault="006C12E6" w:rsidP="006C12E6">
      <w:r>
        <w:t>L</w:t>
      </w:r>
      <w:r w:rsidR="004F5874">
        <w:t>e Tiers Lieu au 2 rue du stade à Indre.</w:t>
      </w:r>
    </w:p>
    <w:p w:rsidR="006C12E6" w:rsidRPr="006C12E6" w:rsidRDefault="00033D1D" w:rsidP="006C12E6">
      <w:pPr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428625" cy="428625"/>
            <wp:effectExtent l="0" t="0" r="9525" b="9525"/>
            <wp:docPr id="6" name="Image 6" descr="aim, mission, projec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im, mission, project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2E6" w:rsidRPr="006C12E6">
        <w:rPr>
          <w:b/>
        </w:rPr>
        <w:t>Missions :</w:t>
      </w:r>
    </w:p>
    <w:p w:rsidR="006C12E6" w:rsidRDefault="006C12E6" w:rsidP="006C12E6">
      <w:r>
        <w:t>Accompagné par la directrice de</w:t>
      </w:r>
      <w:r w:rsidR="0071358B">
        <w:t xml:space="preserve"> l’ALSH</w:t>
      </w:r>
      <w:r>
        <w:t>, votre mission consistera à</w:t>
      </w:r>
      <w:r w:rsidR="006E11D5">
        <w:t> :</w:t>
      </w:r>
    </w:p>
    <w:p w:rsidR="0071358B" w:rsidRPr="0071358B" w:rsidRDefault="0071358B" w:rsidP="0071358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</w:pPr>
      <w:r w:rsidRPr="0071358B">
        <w:t>Animer et encadrer des jeunes de 11 à 17</w:t>
      </w:r>
      <w:r>
        <w:t xml:space="preserve"> </w:t>
      </w:r>
      <w:r w:rsidRPr="0071358B">
        <w:t>ans pendant les différents temps de la</w:t>
      </w:r>
      <w:r>
        <w:t xml:space="preserve"> </w:t>
      </w:r>
      <w:r w:rsidRPr="0071358B">
        <w:t>journée</w:t>
      </w:r>
    </w:p>
    <w:p w:rsidR="0071358B" w:rsidRDefault="0071358B" w:rsidP="0071358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</w:pPr>
      <w:r w:rsidRPr="0071358B">
        <w:t>Mener et encadrer des activités</w:t>
      </w:r>
      <w:r>
        <w:t xml:space="preserve"> </w:t>
      </w:r>
      <w:r w:rsidRPr="0071358B">
        <w:t>adaptées en lien avec le projet</w:t>
      </w:r>
      <w:r>
        <w:t xml:space="preserve"> </w:t>
      </w:r>
      <w:r w:rsidRPr="0071358B">
        <w:t>pédagogique</w:t>
      </w:r>
    </w:p>
    <w:p w:rsidR="0071358B" w:rsidRDefault="0071358B" w:rsidP="0071358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</w:pPr>
      <w:r w:rsidRPr="0071358B">
        <w:t>Organiser la gestion des espaces</w:t>
      </w:r>
      <w:r>
        <w:t>, des tâches administratives attendues</w:t>
      </w:r>
      <w:r w:rsidRPr="0071358B">
        <w:t xml:space="preserve"> et du</w:t>
      </w:r>
      <w:r>
        <w:t xml:space="preserve"> </w:t>
      </w:r>
      <w:r w:rsidRPr="0071358B">
        <w:t>matériel</w:t>
      </w:r>
    </w:p>
    <w:p w:rsidR="0071358B" w:rsidRDefault="0071358B" w:rsidP="0071358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</w:pPr>
      <w:r w:rsidRPr="0071358B">
        <w:t>Veiller à la sécurité</w:t>
      </w:r>
      <w:r>
        <w:t xml:space="preserve"> </w:t>
      </w:r>
      <w:r w:rsidRPr="0071358B">
        <w:t>physique, affective et morale des publics</w:t>
      </w:r>
    </w:p>
    <w:p w:rsidR="0071358B" w:rsidRDefault="0071358B" w:rsidP="0071358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</w:pPr>
      <w:r w:rsidRPr="0071358B">
        <w:t>Être en capacité de proposer des</w:t>
      </w:r>
      <w:r>
        <w:t xml:space="preserve"> </w:t>
      </w:r>
      <w:r w:rsidRPr="0071358B">
        <w:t>activités thématique</w:t>
      </w:r>
      <w:r>
        <w:t xml:space="preserve"> </w:t>
      </w:r>
      <w:r w:rsidRPr="0071358B">
        <w:t>spécifiques (d’expression, culturelles,</w:t>
      </w:r>
      <w:r>
        <w:t xml:space="preserve"> </w:t>
      </w:r>
      <w:r w:rsidRPr="0071358B">
        <w:t>scientifiques, manuelles, physiques, etc.), ainsi</w:t>
      </w:r>
      <w:r>
        <w:t xml:space="preserve"> </w:t>
      </w:r>
      <w:r w:rsidRPr="0071358B">
        <w:t>que des activités sur des temps d’animation</w:t>
      </w:r>
      <w:r>
        <w:t xml:space="preserve"> </w:t>
      </w:r>
      <w:r w:rsidRPr="0071358B">
        <w:t>courts</w:t>
      </w:r>
    </w:p>
    <w:p w:rsidR="0071358B" w:rsidRDefault="0071358B" w:rsidP="0071358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</w:pPr>
      <w:r w:rsidRPr="0071358B">
        <w:t>Être en capacité de communiquer avec</w:t>
      </w:r>
      <w:r>
        <w:t xml:space="preserve"> </w:t>
      </w:r>
      <w:r w:rsidRPr="0071358B">
        <w:t>les familles et l’employeur les informations</w:t>
      </w:r>
      <w:r>
        <w:t xml:space="preserve"> </w:t>
      </w:r>
      <w:r w:rsidRPr="0071358B">
        <w:t>attendues, quel qu’en soit le support (oral,</w:t>
      </w:r>
      <w:r>
        <w:t xml:space="preserve"> </w:t>
      </w:r>
      <w:r w:rsidRPr="0071358B">
        <w:t>cahier de liaison, téléphone etc.)</w:t>
      </w:r>
    </w:p>
    <w:p w:rsidR="00784F4F" w:rsidRPr="006E11D5" w:rsidRDefault="00784F4F" w:rsidP="0071358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</w:pPr>
      <w:r w:rsidRPr="006E11D5">
        <w:t>Capacité à s’adapter à toutes circonstances particulières</w:t>
      </w:r>
    </w:p>
    <w:p w:rsidR="006E11D5" w:rsidRDefault="006E11D5" w:rsidP="006E11D5"/>
    <w:p w:rsidR="006E11D5" w:rsidRPr="006E11D5" w:rsidRDefault="006E11D5" w:rsidP="006E11D5">
      <w:pPr>
        <w:rPr>
          <w:b/>
        </w:rPr>
      </w:pPr>
      <w:r w:rsidRPr="006E11D5">
        <w:rPr>
          <w:b/>
        </w:rPr>
        <w:t>Savoirs attendus</w:t>
      </w:r>
    </w:p>
    <w:p w:rsidR="006E11D5" w:rsidRDefault="006E11D5" w:rsidP="006E11D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 w:rsidRPr="006E11D5">
        <w:t>Appréhender les grandes étapes de développement et les rythmes de l’enfant</w:t>
      </w:r>
    </w:p>
    <w:p w:rsidR="006E11D5" w:rsidRPr="006E11D5" w:rsidRDefault="006E11D5" w:rsidP="006E11D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 w:rsidRPr="006E11D5">
        <w:t>Connaître les réglementations de base des ALSH</w:t>
      </w:r>
    </w:p>
    <w:p w:rsidR="006E11D5" w:rsidRPr="006E11D5" w:rsidRDefault="006E11D5" w:rsidP="006E11D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 w:rsidRPr="006E11D5">
        <w:t>Etre en capacité de proposer des activités dans différents domaines ainsi que se renouveler</w:t>
      </w:r>
    </w:p>
    <w:p w:rsidR="00784F4F" w:rsidRPr="006E11D5" w:rsidRDefault="006E11D5" w:rsidP="006E11D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>
        <w:t>Connaitre la méthodologie de projets</w:t>
      </w:r>
      <w:r w:rsidR="00784F4F" w:rsidRPr="006E11D5">
        <w:rPr>
          <w:rFonts w:ascii="Arial" w:hAnsi="Arial" w:cs="Arial"/>
          <w:color w:val="262626"/>
        </w:rPr>
        <w:t xml:space="preserve"> </w:t>
      </w:r>
    </w:p>
    <w:p w:rsidR="006E11D5" w:rsidRDefault="006E11D5" w:rsidP="006E11D5"/>
    <w:p w:rsidR="006E11D5" w:rsidRPr="006E11D5" w:rsidRDefault="006E11D5" w:rsidP="006E11D5">
      <w:pPr>
        <w:rPr>
          <w:b/>
        </w:rPr>
      </w:pPr>
      <w:r w:rsidRPr="006E11D5">
        <w:rPr>
          <w:b/>
        </w:rPr>
        <w:t>Savoirs Faire attendus</w:t>
      </w:r>
    </w:p>
    <w:p w:rsidR="00784F4F" w:rsidRDefault="00784F4F" w:rsidP="006E11D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 w:rsidRPr="006E11D5">
        <w:t>Technique d’encadrement et d’animation d’un groupe d’</w:t>
      </w:r>
      <w:r w:rsidR="0071358B">
        <w:t>ados</w:t>
      </w:r>
    </w:p>
    <w:p w:rsidR="00784F4F" w:rsidRDefault="006E11D5" w:rsidP="006E11D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>
        <w:t>S</w:t>
      </w:r>
      <w:r w:rsidR="00784F4F" w:rsidRPr="006E11D5">
        <w:t xml:space="preserve">olliciter les capacités, l’expression et la créativité des </w:t>
      </w:r>
      <w:r w:rsidR="0071358B">
        <w:t>jeunes</w:t>
      </w:r>
    </w:p>
    <w:p w:rsidR="006E11D5" w:rsidRPr="006E11D5" w:rsidRDefault="006E11D5" w:rsidP="006E11D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>
        <w:t>Savoir donner envie et faire preuve de bienveillance et de pédagogie</w:t>
      </w:r>
    </w:p>
    <w:p w:rsidR="006E11D5" w:rsidRDefault="00784F4F" w:rsidP="006E11D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 w:rsidRPr="006E11D5">
        <w:t>Veiller au respect des règles d’hygiène et de sécurité</w:t>
      </w:r>
    </w:p>
    <w:p w:rsidR="006E11D5" w:rsidRPr="006E11D5" w:rsidRDefault="006E11D5" w:rsidP="006E11D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>
        <w:t>Organisation de la vie collective</w:t>
      </w:r>
    </w:p>
    <w:p w:rsidR="006E11D5" w:rsidRPr="006E11D5" w:rsidRDefault="006E11D5" w:rsidP="006E11D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>
        <w:t>Préparation, respect et entretien du matériel</w:t>
      </w:r>
    </w:p>
    <w:p w:rsidR="00784F4F" w:rsidRPr="006E11D5" w:rsidRDefault="00784F4F" w:rsidP="006E11D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 w:rsidRPr="006E11D5">
        <w:t xml:space="preserve">Capacité à participer à évaluation du projet pédagogique </w:t>
      </w:r>
    </w:p>
    <w:p w:rsidR="00784F4F" w:rsidRDefault="00784F4F" w:rsidP="00784F4F">
      <w:pPr>
        <w:pStyle w:val="Paragraphedeliste"/>
        <w:rPr>
          <w:rFonts w:ascii="Arial" w:hAnsi="Arial" w:cs="Arial"/>
          <w:color w:val="262626"/>
        </w:rPr>
      </w:pPr>
    </w:p>
    <w:p w:rsidR="006E11D5" w:rsidRDefault="006E11D5" w:rsidP="006E11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6E11D5">
        <w:rPr>
          <w:b/>
        </w:rPr>
        <w:t>Savoirs Etre attendus</w:t>
      </w:r>
    </w:p>
    <w:p w:rsidR="006E11D5" w:rsidRPr="006E11D5" w:rsidRDefault="006E11D5" w:rsidP="006E11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6E11D5" w:rsidRDefault="00784F4F" w:rsidP="00640BE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 w:rsidRPr="006E11D5">
        <w:t xml:space="preserve">Qualité relationnelle, capacité au travail </w:t>
      </w:r>
      <w:r w:rsidR="00640BE7">
        <w:t xml:space="preserve">et à la prise de décision </w:t>
      </w:r>
      <w:r w:rsidRPr="006E11D5">
        <w:t>en équipe pluridisciplinaire</w:t>
      </w:r>
    </w:p>
    <w:p w:rsidR="006E11D5" w:rsidRDefault="006E11D5" w:rsidP="006E11D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 w:rsidRPr="006E11D5">
        <w:t>Capacité d’observation</w:t>
      </w:r>
      <w:r w:rsidR="00640BE7">
        <w:t xml:space="preserve"> </w:t>
      </w:r>
      <w:r w:rsidRPr="006E11D5">
        <w:t>et d’écoute</w:t>
      </w:r>
      <w:r>
        <w:t>.</w:t>
      </w:r>
    </w:p>
    <w:p w:rsidR="006E11D5" w:rsidRPr="006E11D5" w:rsidRDefault="00640BE7" w:rsidP="006E11D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>
        <w:t>Faire preuve de sérieux, de responsabilité et de</w:t>
      </w:r>
      <w:r w:rsidR="006E11D5">
        <w:t xml:space="preserve"> bon sens.</w:t>
      </w:r>
    </w:p>
    <w:p w:rsidR="00784F4F" w:rsidRPr="000C1F3A" w:rsidRDefault="006E11D5" w:rsidP="006E11D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>
        <w:t>D</w:t>
      </w:r>
      <w:r w:rsidR="00784F4F" w:rsidRPr="006E11D5">
        <w:t>ynamisme, réactivité, créativité, curiosité, ouverture d’esprit, discrétion, pédagogie, disponibilité</w:t>
      </w:r>
    </w:p>
    <w:p w:rsidR="00784F4F" w:rsidRPr="007F245B" w:rsidRDefault="006E11D5" w:rsidP="006E11D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>
        <w:t>E</w:t>
      </w:r>
      <w:r w:rsidR="00784F4F" w:rsidRPr="006E11D5">
        <w:t>tre en capacité de respecter l’obligation de réserve</w:t>
      </w:r>
    </w:p>
    <w:p w:rsidR="00784F4F" w:rsidRDefault="00784F4F" w:rsidP="006C12E6"/>
    <w:p w:rsidR="006C12E6" w:rsidRPr="006C12E6" w:rsidRDefault="00BC6F5E" w:rsidP="006C12E6">
      <w:pPr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447675" cy="447675"/>
            <wp:effectExtent l="0" t="0" r="9525" b="0"/>
            <wp:docPr id="8" name="Image 8" descr="peopl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ople ic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BF4">
        <w:rPr>
          <w:b/>
        </w:rPr>
        <w:t>Public et équipe</w:t>
      </w:r>
      <w:r w:rsidR="006C12E6" w:rsidRPr="006C12E6">
        <w:rPr>
          <w:b/>
        </w:rPr>
        <w:t xml:space="preserve"> :</w:t>
      </w:r>
    </w:p>
    <w:p w:rsidR="0071358B" w:rsidRPr="0071358B" w:rsidRDefault="0071358B" w:rsidP="0071358B">
      <w:pPr>
        <w:pStyle w:val="Titre2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71358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Chaque journée de l’ALSH jeunes voit la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Pr="0071358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visite d’e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ntre 15 et 24 jeunes différents.</w:t>
      </w:r>
      <w:r w:rsidRPr="0071358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  <w:t>L’équipe est composée d’un</w:t>
      </w:r>
      <w:r w:rsidR="00FD267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directeur ou d’un</w:t>
      </w:r>
      <w:r w:rsidRPr="0071358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Pr="0071358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directrice et de 2 animateurs.</w:t>
      </w:r>
    </w:p>
    <w:p w:rsidR="006C12E6" w:rsidRPr="006C12E6" w:rsidRDefault="00BC6F5E" w:rsidP="006C12E6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2AD7A572" wp14:editId="2DF2CD13">
            <wp:extent cx="428625" cy="428625"/>
            <wp:effectExtent l="0" t="0" r="9525" b="9525"/>
            <wp:docPr id="9" name="Image 9" descr="banner, bonus, gift, medal, premium, prime, sta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nner, bonus, gift, medal, premium, prime, star ic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BF4">
        <w:rPr>
          <w:b/>
        </w:rPr>
        <w:t>Divers</w:t>
      </w:r>
      <w:r w:rsidR="006C12E6" w:rsidRPr="006C12E6">
        <w:rPr>
          <w:b/>
        </w:rPr>
        <w:t xml:space="preserve"> : </w:t>
      </w:r>
    </w:p>
    <w:p w:rsidR="006C12E6" w:rsidRDefault="006C12E6" w:rsidP="006C12E6">
      <w:r>
        <w:t xml:space="preserve">Être </w:t>
      </w:r>
      <w:r w:rsidR="004F5874">
        <w:t>en possession de</w:t>
      </w:r>
      <w:r w:rsidR="004F5874">
        <w:rPr>
          <w:noProof/>
          <w:lang w:eastAsia="fr-FR"/>
        </w:rPr>
        <w:t xml:space="preserve"> la qualification SB (Surveillant de baignade)</w:t>
      </w:r>
      <w:r w:rsidR="00465BF4">
        <w:t xml:space="preserve"> serait un plus</w:t>
      </w:r>
      <w:r w:rsidR="004F5874">
        <w:t xml:space="preserve"> pour les vacances (Pâques et d’été)</w:t>
      </w:r>
      <w:r w:rsidR="00465BF4">
        <w:t>.</w:t>
      </w:r>
    </w:p>
    <w:p w:rsidR="004F5874" w:rsidRDefault="004F5874" w:rsidP="006C12E6">
      <w:r>
        <w:t>Permis B depuis plus d’un an est attendu pour véhiculer les jeunes.</w:t>
      </w:r>
    </w:p>
    <w:p w:rsidR="00465BF4" w:rsidRDefault="0071358B" w:rsidP="006C12E6">
      <w:r>
        <w:t>Une</w:t>
      </w:r>
      <w:r w:rsidR="00465BF4">
        <w:t xml:space="preserve"> réunion de prépa</w:t>
      </w:r>
      <w:r w:rsidR="004F5874">
        <w:t>ration collective sera prévue</w:t>
      </w:r>
      <w:r w:rsidR="00465BF4">
        <w:t>. Vérifier votre disponibilité.</w:t>
      </w:r>
    </w:p>
    <w:p w:rsidR="00465BF4" w:rsidRDefault="00465BF4" w:rsidP="006C12E6">
      <w:bookmarkStart w:id="0" w:name="_GoBack"/>
      <w:bookmarkEnd w:id="0"/>
    </w:p>
    <w:p w:rsidR="006C12E6" w:rsidRPr="005F14F4" w:rsidRDefault="00BC6F5E" w:rsidP="006C12E6">
      <w:pPr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476250" cy="476250"/>
            <wp:effectExtent l="0" t="0" r="0" b="0"/>
            <wp:docPr id="10" name="Image 10" descr="feather, ink, letter, list, mail, pap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eather, ink, letter, list, mail, paper ic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2E6" w:rsidRPr="005F14F4">
        <w:rPr>
          <w:b/>
        </w:rPr>
        <w:t>Vous pouvez envoyer votre candidature à :</w:t>
      </w:r>
    </w:p>
    <w:p w:rsidR="004D05CF" w:rsidRDefault="006C12E6" w:rsidP="004D05CF">
      <w:r>
        <w:t>Me La présidente de l’ACLEEA, 2 rue du stade, 44610 INDRE ou à  l’adresse recrutement[at]acleea.fr</w:t>
      </w:r>
    </w:p>
    <w:p w:rsidR="004D05CF" w:rsidRDefault="00784F4F" w:rsidP="004D05CF">
      <w:r>
        <w:t xml:space="preserve">Merci de rappeler les références de l'annonce. </w:t>
      </w:r>
      <w:r w:rsidR="004D05CF">
        <w:t>Les candidats retenus seront convoqué</w:t>
      </w:r>
      <w:r>
        <w:t>s pour un entretien d’embauche. Pas d’entretiens par visioconférence.</w:t>
      </w:r>
    </w:p>
    <w:p w:rsidR="00725579" w:rsidRDefault="00725579" w:rsidP="004D05CF"/>
    <w:p w:rsidR="00725579" w:rsidRDefault="00725579" w:rsidP="004D05CF"/>
    <w:p w:rsidR="009D65AF" w:rsidRDefault="009D65AF" w:rsidP="004D05CF"/>
    <w:p w:rsidR="007E6C50" w:rsidRDefault="007E6C50" w:rsidP="004D05CF"/>
    <w:p w:rsidR="007E6C50" w:rsidRDefault="007E6C50" w:rsidP="004D05CF"/>
    <w:p w:rsidR="009D65AF" w:rsidRDefault="009D65AF" w:rsidP="004D05CF"/>
    <w:p w:rsidR="00725579" w:rsidRDefault="00725579" w:rsidP="00725579">
      <w:pPr>
        <w:pStyle w:val="Pieddepage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Association des Centres de Loisirs Educatifs pour l’Enfance et l’Adolescence</w:t>
      </w:r>
    </w:p>
    <w:p w:rsidR="00725579" w:rsidRPr="000E60A7" w:rsidRDefault="00725579" w:rsidP="00725579">
      <w:pPr>
        <w:pStyle w:val="Pieddepage"/>
        <w:jc w:val="center"/>
        <w:rPr>
          <w:rFonts w:ascii="Arial" w:hAnsi="Arial" w:cs="Arial"/>
          <w:sz w:val="16"/>
          <w:szCs w:val="16"/>
        </w:rPr>
      </w:pPr>
      <w:r w:rsidRPr="000E60A7">
        <w:rPr>
          <w:rFonts w:ascii="Arial" w:hAnsi="Arial" w:cs="Arial"/>
          <w:sz w:val="16"/>
          <w:szCs w:val="16"/>
        </w:rPr>
        <w:t>ACLEEA – Maison des associations - 2 rue du stade – 44610 INDRE – Tel : 02 40 85 46 10</w:t>
      </w:r>
      <w:r>
        <w:rPr>
          <w:rFonts w:ascii="Arial" w:hAnsi="Arial" w:cs="Arial"/>
          <w:sz w:val="16"/>
          <w:szCs w:val="16"/>
        </w:rPr>
        <w:t xml:space="preserve"> – Siret n° 40244259400022</w:t>
      </w:r>
    </w:p>
    <w:p w:rsidR="00725579" w:rsidRPr="009D65AF" w:rsidRDefault="00725579" w:rsidP="009D65AF">
      <w:pPr>
        <w:pStyle w:val="Pieddepage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 TIERS LIEU</w:t>
      </w:r>
      <w:r w:rsidRPr="000E60A7">
        <w:rPr>
          <w:rFonts w:ascii="Arial" w:hAnsi="Arial" w:cs="Arial"/>
          <w:sz w:val="16"/>
          <w:szCs w:val="16"/>
        </w:rPr>
        <w:t xml:space="preserve"> – Même adresse – Tel : 02 40 85 46 15 –</w:t>
      </w:r>
      <w:r>
        <w:rPr>
          <w:rFonts w:ascii="Arial" w:hAnsi="Arial" w:cs="Arial"/>
          <w:sz w:val="16"/>
          <w:szCs w:val="16"/>
        </w:rPr>
        <w:t xml:space="preserve"> </w:t>
      </w:r>
      <w:hyperlink r:id="rId18" w:history="1">
        <w:r w:rsidRPr="005662BE">
          <w:rPr>
            <w:rStyle w:val="Lienhypertexte"/>
            <w:rFonts w:ascii="Arial" w:hAnsi="Arial" w:cs="Arial"/>
            <w:sz w:val="16"/>
            <w:szCs w:val="16"/>
          </w:rPr>
          <w:t>letierslieu@acleea.fr</w:t>
        </w:r>
      </w:hyperlink>
      <w:r>
        <w:rPr>
          <w:rFonts w:ascii="Arial" w:hAnsi="Arial" w:cs="Arial"/>
          <w:sz w:val="16"/>
          <w:szCs w:val="16"/>
        </w:rPr>
        <w:t xml:space="preserve"> – www.acleea.fr – Sur facebook et twitter</w:t>
      </w:r>
    </w:p>
    <w:sectPr w:rsidR="00725579" w:rsidRPr="009D65AF" w:rsidSect="009D65A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54" w:rsidRDefault="00262D54" w:rsidP="00725579">
      <w:pPr>
        <w:spacing w:after="0" w:line="240" w:lineRule="auto"/>
      </w:pPr>
      <w:r>
        <w:separator/>
      </w:r>
    </w:p>
  </w:endnote>
  <w:endnote w:type="continuationSeparator" w:id="0">
    <w:p w:rsidR="00262D54" w:rsidRDefault="00262D54" w:rsidP="0072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54" w:rsidRDefault="00262D54" w:rsidP="00725579">
      <w:pPr>
        <w:spacing w:after="0" w:line="240" w:lineRule="auto"/>
      </w:pPr>
      <w:r>
        <w:separator/>
      </w:r>
    </w:p>
  </w:footnote>
  <w:footnote w:type="continuationSeparator" w:id="0">
    <w:p w:rsidR="00262D54" w:rsidRDefault="00262D54" w:rsidP="00725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D430F"/>
    <w:multiLevelType w:val="hybridMultilevel"/>
    <w:tmpl w:val="9C36331A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A38624A"/>
    <w:multiLevelType w:val="hybridMultilevel"/>
    <w:tmpl w:val="E53E3E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76A52"/>
    <w:multiLevelType w:val="hybridMultilevel"/>
    <w:tmpl w:val="520288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C723D"/>
    <w:multiLevelType w:val="hybridMultilevel"/>
    <w:tmpl w:val="D81072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E6"/>
    <w:rsid w:val="000001B5"/>
    <w:rsid w:val="0000247F"/>
    <w:rsid w:val="00002EDC"/>
    <w:rsid w:val="00007B9E"/>
    <w:rsid w:val="00011211"/>
    <w:rsid w:val="000141B8"/>
    <w:rsid w:val="0001718C"/>
    <w:rsid w:val="00017A19"/>
    <w:rsid w:val="00023F24"/>
    <w:rsid w:val="0002413E"/>
    <w:rsid w:val="00032AF3"/>
    <w:rsid w:val="00033D1D"/>
    <w:rsid w:val="00034BEA"/>
    <w:rsid w:val="00034F47"/>
    <w:rsid w:val="00037A64"/>
    <w:rsid w:val="00042430"/>
    <w:rsid w:val="00044E48"/>
    <w:rsid w:val="000506BF"/>
    <w:rsid w:val="000527DF"/>
    <w:rsid w:val="00052ABA"/>
    <w:rsid w:val="00052F0B"/>
    <w:rsid w:val="000550FF"/>
    <w:rsid w:val="000559C6"/>
    <w:rsid w:val="00056267"/>
    <w:rsid w:val="00057A0E"/>
    <w:rsid w:val="000603EC"/>
    <w:rsid w:val="00061586"/>
    <w:rsid w:val="000625E0"/>
    <w:rsid w:val="00066142"/>
    <w:rsid w:val="00066506"/>
    <w:rsid w:val="00066C27"/>
    <w:rsid w:val="00067977"/>
    <w:rsid w:val="00070E23"/>
    <w:rsid w:val="00072201"/>
    <w:rsid w:val="00074065"/>
    <w:rsid w:val="00075F4A"/>
    <w:rsid w:val="00092CB6"/>
    <w:rsid w:val="0009712C"/>
    <w:rsid w:val="000A33D5"/>
    <w:rsid w:val="000A3B23"/>
    <w:rsid w:val="000A4645"/>
    <w:rsid w:val="000A782F"/>
    <w:rsid w:val="000B0A20"/>
    <w:rsid w:val="000B5728"/>
    <w:rsid w:val="000B72DC"/>
    <w:rsid w:val="000B7378"/>
    <w:rsid w:val="000B75A8"/>
    <w:rsid w:val="000C00D4"/>
    <w:rsid w:val="000C42BF"/>
    <w:rsid w:val="000C5A80"/>
    <w:rsid w:val="000C7148"/>
    <w:rsid w:val="000C7233"/>
    <w:rsid w:val="000D2736"/>
    <w:rsid w:val="000D477C"/>
    <w:rsid w:val="000E0881"/>
    <w:rsid w:val="000E47E1"/>
    <w:rsid w:val="000E754A"/>
    <w:rsid w:val="000F0D43"/>
    <w:rsid w:val="000F2667"/>
    <w:rsid w:val="000F2A79"/>
    <w:rsid w:val="000F60A8"/>
    <w:rsid w:val="000F63D6"/>
    <w:rsid w:val="0010033D"/>
    <w:rsid w:val="00100E95"/>
    <w:rsid w:val="00102264"/>
    <w:rsid w:val="00103A15"/>
    <w:rsid w:val="0010471E"/>
    <w:rsid w:val="001052E0"/>
    <w:rsid w:val="001063F6"/>
    <w:rsid w:val="00110B5B"/>
    <w:rsid w:val="00110EEA"/>
    <w:rsid w:val="0011202B"/>
    <w:rsid w:val="0011254F"/>
    <w:rsid w:val="00113708"/>
    <w:rsid w:val="00115EE4"/>
    <w:rsid w:val="00116147"/>
    <w:rsid w:val="00121447"/>
    <w:rsid w:val="00123065"/>
    <w:rsid w:val="00124554"/>
    <w:rsid w:val="00124A2D"/>
    <w:rsid w:val="00125231"/>
    <w:rsid w:val="00126012"/>
    <w:rsid w:val="0012682E"/>
    <w:rsid w:val="00130736"/>
    <w:rsid w:val="001315CD"/>
    <w:rsid w:val="001325B6"/>
    <w:rsid w:val="00141843"/>
    <w:rsid w:val="00145184"/>
    <w:rsid w:val="00146A9D"/>
    <w:rsid w:val="00146EC0"/>
    <w:rsid w:val="00150C14"/>
    <w:rsid w:val="001510A9"/>
    <w:rsid w:val="0015350B"/>
    <w:rsid w:val="00157966"/>
    <w:rsid w:val="00157F5B"/>
    <w:rsid w:val="00162685"/>
    <w:rsid w:val="00164ADA"/>
    <w:rsid w:val="00166392"/>
    <w:rsid w:val="001663B1"/>
    <w:rsid w:val="001714DC"/>
    <w:rsid w:val="0017325F"/>
    <w:rsid w:val="00173CC4"/>
    <w:rsid w:val="0017607D"/>
    <w:rsid w:val="0017620C"/>
    <w:rsid w:val="00181946"/>
    <w:rsid w:val="00182606"/>
    <w:rsid w:val="001A191E"/>
    <w:rsid w:val="001A5588"/>
    <w:rsid w:val="001A6D1D"/>
    <w:rsid w:val="001A7DED"/>
    <w:rsid w:val="001B3550"/>
    <w:rsid w:val="001B4EF3"/>
    <w:rsid w:val="001C0DF0"/>
    <w:rsid w:val="001C6050"/>
    <w:rsid w:val="001C712A"/>
    <w:rsid w:val="001D0B47"/>
    <w:rsid w:val="001D2E91"/>
    <w:rsid w:val="001E2766"/>
    <w:rsid w:val="001F0DED"/>
    <w:rsid w:val="001F2847"/>
    <w:rsid w:val="001F3D2F"/>
    <w:rsid w:val="001F4C5A"/>
    <w:rsid w:val="00201409"/>
    <w:rsid w:val="00201DF4"/>
    <w:rsid w:val="00203B89"/>
    <w:rsid w:val="00204565"/>
    <w:rsid w:val="00204D63"/>
    <w:rsid w:val="00205ABF"/>
    <w:rsid w:val="00206718"/>
    <w:rsid w:val="002113DE"/>
    <w:rsid w:val="00211EDE"/>
    <w:rsid w:val="00216E31"/>
    <w:rsid w:val="0022028F"/>
    <w:rsid w:val="00220414"/>
    <w:rsid w:val="00221FB1"/>
    <w:rsid w:val="00222684"/>
    <w:rsid w:val="0022397E"/>
    <w:rsid w:val="002259D3"/>
    <w:rsid w:val="00225D20"/>
    <w:rsid w:val="00231E24"/>
    <w:rsid w:val="00233B3E"/>
    <w:rsid w:val="00234BBF"/>
    <w:rsid w:val="00237D74"/>
    <w:rsid w:val="00240A7E"/>
    <w:rsid w:val="00241FEB"/>
    <w:rsid w:val="0024683E"/>
    <w:rsid w:val="002472CC"/>
    <w:rsid w:val="00247787"/>
    <w:rsid w:val="00250F69"/>
    <w:rsid w:val="002512AE"/>
    <w:rsid w:val="00251676"/>
    <w:rsid w:val="00251B88"/>
    <w:rsid w:val="00256BDD"/>
    <w:rsid w:val="00257E49"/>
    <w:rsid w:val="00261124"/>
    <w:rsid w:val="00262D54"/>
    <w:rsid w:val="002642B7"/>
    <w:rsid w:val="00267E78"/>
    <w:rsid w:val="002702DE"/>
    <w:rsid w:val="00272E3C"/>
    <w:rsid w:val="002745E5"/>
    <w:rsid w:val="00274DE0"/>
    <w:rsid w:val="00275FF9"/>
    <w:rsid w:val="00281721"/>
    <w:rsid w:val="002819C7"/>
    <w:rsid w:val="002830C6"/>
    <w:rsid w:val="00283B9F"/>
    <w:rsid w:val="0029498E"/>
    <w:rsid w:val="002973E0"/>
    <w:rsid w:val="002A17BC"/>
    <w:rsid w:val="002A1826"/>
    <w:rsid w:val="002A2399"/>
    <w:rsid w:val="002B090D"/>
    <w:rsid w:val="002B1C30"/>
    <w:rsid w:val="002B231D"/>
    <w:rsid w:val="002B3611"/>
    <w:rsid w:val="002B3FDD"/>
    <w:rsid w:val="002C053B"/>
    <w:rsid w:val="002C071F"/>
    <w:rsid w:val="002C59EB"/>
    <w:rsid w:val="002C7282"/>
    <w:rsid w:val="002C7829"/>
    <w:rsid w:val="002D1D0C"/>
    <w:rsid w:val="002D22F8"/>
    <w:rsid w:val="002D3CC1"/>
    <w:rsid w:val="002D52C4"/>
    <w:rsid w:val="002E0566"/>
    <w:rsid w:val="002E144F"/>
    <w:rsid w:val="002E6275"/>
    <w:rsid w:val="002F01FD"/>
    <w:rsid w:val="002F149A"/>
    <w:rsid w:val="002F2D72"/>
    <w:rsid w:val="002F4FD2"/>
    <w:rsid w:val="002F6638"/>
    <w:rsid w:val="00300F12"/>
    <w:rsid w:val="003079CA"/>
    <w:rsid w:val="00313770"/>
    <w:rsid w:val="00313D2C"/>
    <w:rsid w:val="00314AD7"/>
    <w:rsid w:val="0031555E"/>
    <w:rsid w:val="00315CC0"/>
    <w:rsid w:val="003164B6"/>
    <w:rsid w:val="003259F4"/>
    <w:rsid w:val="00330796"/>
    <w:rsid w:val="00331D1A"/>
    <w:rsid w:val="00332144"/>
    <w:rsid w:val="00336300"/>
    <w:rsid w:val="00337DCC"/>
    <w:rsid w:val="00337E6A"/>
    <w:rsid w:val="00340E9A"/>
    <w:rsid w:val="0034198F"/>
    <w:rsid w:val="00345D0D"/>
    <w:rsid w:val="00345D58"/>
    <w:rsid w:val="0034628D"/>
    <w:rsid w:val="003464A0"/>
    <w:rsid w:val="00347979"/>
    <w:rsid w:val="00347F4D"/>
    <w:rsid w:val="00352293"/>
    <w:rsid w:val="003528B8"/>
    <w:rsid w:val="0035480E"/>
    <w:rsid w:val="00355087"/>
    <w:rsid w:val="003561AA"/>
    <w:rsid w:val="00357C05"/>
    <w:rsid w:val="00360E0E"/>
    <w:rsid w:val="003611DD"/>
    <w:rsid w:val="00361941"/>
    <w:rsid w:val="00361A35"/>
    <w:rsid w:val="00372C76"/>
    <w:rsid w:val="00373F4D"/>
    <w:rsid w:val="00374F46"/>
    <w:rsid w:val="00377331"/>
    <w:rsid w:val="003824C3"/>
    <w:rsid w:val="0038402D"/>
    <w:rsid w:val="00386F25"/>
    <w:rsid w:val="00387BC1"/>
    <w:rsid w:val="003915B5"/>
    <w:rsid w:val="00393CD8"/>
    <w:rsid w:val="00394AD2"/>
    <w:rsid w:val="00395441"/>
    <w:rsid w:val="00396E87"/>
    <w:rsid w:val="003A1D31"/>
    <w:rsid w:val="003A1D94"/>
    <w:rsid w:val="003A3721"/>
    <w:rsid w:val="003A44B0"/>
    <w:rsid w:val="003A4576"/>
    <w:rsid w:val="003A51E9"/>
    <w:rsid w:val="003A5AA5"/>
    <w:rsid w:val="003B0073"/>
    <w:rsid w:val="003B43A4"/>
    <w:rsid w:val="003C133C"/>
    <w:rsid w:val="003C2FEE"/>
    <w:rsid w:val="003C43D8"/>
    <w:rsid w:val="003D0D32"/>
    <w:rsid w:val="003D33EC"/>
    <w:rsid w:val="003D3B90"/>
    <w:rsid w:val="003D4B31"/>
    <w:rsid w:val="003D5F65"/>
    <w:rsid w:val="003D7042"/>
    <w:rsid w:val="003D741C"/>
    <w:rsid w:val="003E24EF"/>
    <w:rsid w:val="003E4240"/>
    <w:rsid w:val="003E71D0"/>
    <w:rsid w:val="003E7C9B"/>
    <w:rsid w:val="003F0DA0"/>
    <w:rsid w:val="003F5F1D"/>
    <w:rsid w:val="003F7633"/>
    <w:rsid w:val="00402CE8"/>
    <w:rsid w:val="00403CDB"/>
    <w:rsid w:val="00407797"/>
    <w:rsid w:val="00414852"/>
    <w:rsid w:val="004160E7"/>
    <w:rsid w:val="00416611"/>
    <w:rsid w:val="00420F00"/>
    <w:rsid w:val="00420FD2"/>
    <w:rsid w:val="00422313"/>
    <w:rsid w:val="00422CEA"/>
    <w:rsid w:val="00426484"/>
    <w:rsid w:val="00431A66"/>
    <w:rsid w:val="00432DD3"/>
    <w:rsid w:val="00440EFD"/>
    <w:rsid w:val="004439C7"/>
    <w:rsid w:val="00444232"/>
    <w:rsid w:val="0044745E"/>
    <w:rsid w:val="004503C0"/>
    <w:rsid w:val="00450443"/>
    <w:rsid w:val="00453C8E"/>
    <w:rsid w:val="00455037"/>
    <w:rsid w:val="004563EA"/>
    <w:rsid w:val="00457850"/>
    <w:rsid w:val="00461B76"/>
    <w:rsid w:val="00461F1F"/>
    <w:rsid w:val="004659D2"/>
    <w:rsid w:val="00465BF4"/>
    <w:rsid w:val="00465C60"/>
    <w:rsid w:val="00465F14"/>
    <w:rsid w:val="00467A6F"/>
    <w:rsid w:val="004716A9"/>
    <w:rsid w:val="00472993"/>
    <w:rsid w:val="004729BF"/>
    <w:rsid w:val="00477ED5"/>
    <w:rsid w:val="00483908"/>
    <w:rsid w:val="004857BF"/>
    <w:rsid w:val="00494832"/>
    <w:rsid w:val="00497B44"/>
    <w:rsid w:val="004A0E8E"/>
    <w:rsid w:val="004A2108"/>
    <w:rsid w:val="004A2B05"/>
    <w:rsid w:val="004A3013"/>
    <w:rsid w:val="004A447B"/>
    <w:rsid w:val="004A4D8A"/>
    <w:rsid w:val="004B22D4"/>
    <w:rsid w:val="004B6C3C"/>
    <w:rsid w:val="004C0D7A"/>
    <w:rsid w:val="004C1204"/>
    <w:rsid w:val="004C138A"/>
    <w:rsid w:val="004C15D2"/>
    <w:rsid w:val="004C415E"/>
    <w:rsid w:val="004C578B"/>
    <w:rsid w:val="004C6777"/>
    <w:rsid w:val="004C6994"/>
    <w:rsid w:val="004C71EA"/>
    <w:rsid w:val="004D05CF"/>
    <w:rsid w:val="004D7B27"/>
    <w:rsid w:val="004E5EF4"/>
    <w:rsid w:val="004F0C0D"/>
    <w:rsid w:val="004F19F9"/>
    <w:rsid w:val="004F5874"/>
    <w:rsid w:val="004F5C4A"/>
    <w:rsid w:val="004F7D21"/>
    <w:rsid w:val="00500DB3"/>
    <w:rsid w:val="00507944"/>
    <w:rsid w:val="0051679D"/>
    <w:rsid w:val="00520A5C"/>
    <w:rsid w:val="00526E5C"/>
    <w:rsid w:val="005320A1"/>
    <w:rsid w:val="00535C07"/>
    <w:rsid w:val="0053647F"/>
    <w:rsid w:val="0053659D"/>
    <w:rsid w:val="005401F8"/>
    <w:rsid w:val="005410F2"/>
    <w:rsid w:val="00541D61"/>
    <w:rsid w:val="005437FD"/>
    <w:rsid w:val="00546A1C"/>
    <w:rsid w:val="00551215"/>
    <w:rsid w:val="00553B2B"/>
    <w:rsid w:val="00557888"/>
    <w:rsid w:val="00561F08"/>
    <w:rsid w:val="00563269"/>
    <w:rsid w:val="005635F3"/>
    <w:rsid w:val="00563EC2"/>
    <w:rsid w:val="00566AB4"/>
    <w:rsid w:val="0056702C"/>
    <w:rsid w:val="00573600"/>
    <w:rsid w:val="00575C1D"/>
    <w:rsid w:val="00576CF7"/>
    <w:rsid w:val="00580570"/>
    <w:rsid w:val="005811D9"/>
    <w:rsid w:val="00581F52"/>
    <w:rsid w:val="00582EAA"/>
    <w:rsid w:val="0058308D"/>
    <w:rsid w:val="0058582C"/>
    <w:rsid w:val="00586330"/>
    <w:rsid w:val="005866CA"/>
    <w:rsid w:val="00587EED"/>
    <w:rsid w:val="00587FD1"/>
    <w:rsid w:val="0059362F"/>
    <w:rsid w:val="00594FB1"/>
    <w:rsid w:val="00595DC9"/>
    <w:rsid w:val="00596148"/>
    <w:rsid w:val="005A3074"/>
    <w:rsid w:val="005A47F2"/>
    <w:rsid w:val="005A73A0"/>
    <w:rsid w:val="005B3326"/>
    <w:rsid w:val="005B5AFC"/>
    <w:rsid w:val="005B5F67"/>
    <w:rsid w:val="005C188B"/>
    <w:rsid w:val="005C362F"/>
    <w:rsid w:val="005C7FB9"/>
    <w:rsid w:val="005D1C47"/>
    <w:rsid w:val="005D72B8"/>
    <w:rsid w:val="005E373F"/>
    <w:rsid w:val="005E4ED9"/>
    <w:rsid w:val="005F14E1"/>
    <w:rsid w:val="005F14F4"/>
    <w:rsid w:val="005F1E7D"/>
    <w:rsid w:val="005F2579"/>
    <w:rsid w:val="005F5FC9"/>
    <w:rsid w:val="00600501"/>
    <w:rsid w:val="00600570"/>
    <w:rsid w:val="006010C6"/>
    <w:rsid w:val="00601624"/>
    <w:rsid w:val="00604BBC"/>
    <w:rsid w:val="006050F6"/>
    <w:rsid w:val="00605180"/>
    <w:rsid w:val="006072DE"/>
    <w:rsid w:val="00610188"/>
    <w:rsid w:val="00613984"/>
    <w:rsid w:val="006147C8"/>
    <w:rsid w:val="00614957"/>
    <w:rsid w:val="00617CCE"/>
    <w:rsid w:val="0062524D"/>
    <w:rsid w:val="00626B6C"/>
    <w:rsid w:val="0063307A"/>
    <w:rsid w:val="00640BE7"/>
    <w:rsid w:val="00641B4C"/>
    <w:rsid w:val="00642334"/>
    <w:rsid w:val="00642566"/>
    <w:rsid w:val="006503C8"/>
    <w:rsid w:val="0065053F"/>
    <w:rsid w:val="006528DD"/>
    <w:rsid w:val="0065579E"/>
    <w:rsid w:val="00662020"/>
    <w:rsid w:val="00662A49"/>
    <w:rsid w:val="00663F18"/>
    <w:rsid w:val="006641C0"/>
    <w:rsid w:val="00670279"/>
    <w:rsid w:val="0067044A"/>
    <w:rsid w:val="00676D6B"/>
    <w:rsid w:val="00682EBC"/>
    <w:rsid w:val="0068737D"/>
    <w:rsid w:val="0069011E"/>
    <w:rsid w:val="00693BE3"/>
    <w:rsid w:val="0069549E"/>
    <w:rsid w:val="0069795F"/>
    <w:rsid w:val="006A1835"/>
    <w:rsid w:val="006A3FBE"/>
    <w:rsid w:val="006A44F0"/>
    <w:rsid w:val="006A4CBC"/>
    <w:rsid w:val="006A5A31"/>
    <w:rsid w:val="006A6608"/>
    <w:rsid w:val="006A7E08"/>
    <w:rsid w:val="006B068E"/>
    <w:rsid w:val="006B0D62"/>
    <w:rsid w:val="006B202A"/>
    <w:rsid w:val="006B3BF7"/>
    <w:rsid w:val="006B6021"/>
    <w:rsid w:val="006B6D4B"/>
    <w:rsid w:val="006B7619"/>
    <w:rsid w:val="006C12E6"/>
    <w:rsid w:val="006C3781"/>
    <w:rsid w:val="006D022D"/>
    <w:rsid w:val="006D05F3"/>
    <w:rsid w:val="006D1AE3"/>
    <w:rsid w:val="006D4B39"/>
    <w:rsid w:val="006E0E6E"/>
    <w:rsid w:val="006E0FB3"/>
    <w:rsid w:val="006E11D5"/>
    <w:rsid w:val="006E12B3"/>
    <w:rsid w:val="006E374F"/>
    <w:rsid w:val="006E61DE"/>
    <w:rsid w:val="006E6F75"/>
    <w:rsid w:val="006E752D"/>
    <w:rsid w:val="006E75E4"/>
    <w:rsid w:val="006F1AE1"/>
    <w:rsid w:val="006F2371"/>
    <w:rsid w:val="006F54D6"/>
    <w:rsid w:val="0070179B"/>
    <w:rsid w:val="00701B28"/>
    <w:rsid w:val="007057DB"/>
    <w:rsid w:val="00705971"/>
    <w:rsid w:val="00705F3C"/>
    <w:rsid w:val="00706626"/>
    <w:rsid w:val="00707C1A"/>
    <w:rsid w:val="00711F69"/>
    <w:rsid w:val="00712FF6"/>
    <w:rsid w:val="00713048"/>
    <w:rsid w:val="0071358B"/>
    <w:rsid w:val="00713811"/>
    <w:rsid w:val="00715784"/>
    <w:rsid w:val="007158CF"/>
    <w:rsid w:val="00715D97"/>
    <w:rsid w:val="00716238"/>
    <w:rsid w:val="007214D4"/>
    <w:rsid w:val="00725579"/>
    <w:rsid w:val="00730CAA"/>
    <w:rsid w:val="007331D8"/>
    <w:rsid w:val="007354C9"/>
    <w:rsid w:val="007424C6"/>
    <w:rsid w:val="00742503"/>
    <w:rsid w:val="00742FD3"/>
    <w:rsid w:val="00746E37"/>
    <w:rsid w:val="00746EBE"/>
    <w:rsid w:val="00751DB5"/>
    <w:rsid w:val="00752AEA"/>
    <w:rsid w:val="00753D3E"/>
    <w:rsid w:val="00755C2D"/>
    <w:rsid w:val="00760AFB"/>
    <w:rsid w:val="00761D5F"/>
    <w:rsid w:val="00762528"/>
    <w:rsid w:val="00764ED4"/>
    <w:rsid w:val="00765F1C"/>
    <w:rsid w:val="0076788D"/>
    <w:rsid w:val="00770C1D"/>
    <w:rsid w:val="007736AE"/>
    <w:rsid w:val="00775A9D"/>
    <w:rsid w:val="007768B8"/>
    <w:rsid w:val="00784F4F"/>
    <w:rsid w:val="00785AF2"/>
    <w:rsid w:val="00790715"/>
    <w:rsid w:val="00790ED4"/>
    <w:rsid w:val="007916EE"/>
    <w:rsid w:val="00791D71"/>
    <w:rsid w:val="00791D79"/>
    <w:rsid w:val="00791DDD"/>
    <w:rsid w:val="007957D8"/>
    <w:rsid w:val="00797FB3"/>
    <w:rsid w:val="007A610A"/>
    <w:rsid w:val="007B05E7"/>
    <w:rsid w:val="007B5D4E"/>
    <w:rsid w:val="007C0F89"/>
    <w:rsid w:val="007C3098"/>
    <w:rsid w:val="007C4C9A"/>
    <w:rsid w:val="007D6E49"/>
    <w:rsid w:val="007D7AF8"/>
    <w:rsid w:val="007E2098"/>
    <w:rsid w:val="007E22A8"/>
    <w:rsid w:val="007E58DF"/>
    <w:rsid w:val="007E6C50"/>
    <w:rsid w:val="007E6C9B"/>
    <w:rsid w:val="007F31E7"/>
    <w:rsid w:val="007F452E"/>
    <w:rsid w:val="00801428"/>
    <w:rsid w:val="00801509"/>
    <w:rsid w:val="00802E80"/>
    <w:rsid w:val="008033DE"/>
    <w:rsid w:val="0080374B"/>
    <w:rsid w:val="008079CD"/>
    <w:rsid w:val="008122B2"/>
    <w:rsid w:val="00812658"/>
    <w:rsid w:val="00813972"/>
    <w:rsid w:val="008143B9"/>
    <w:rsid w:val="00816E8C"/>
    <w:rsid w:val="008218E6"/>
    <w:rsid w:val="00821D83"/>
    <w:rsid w:val="00822344"/>
    <w:rsid w:val="00825CE3"/>
    <w:rsid w:val="00826505"/>
    <w:rsid w:val="00826D7A"/>
    <w:rsid w:val="008329D2"/>
    <w:rsid w:val="008341C2"/>
    <w:rsid w:val="008342DF"/>
    <w:rsid w:val="00834A32"/>
    <w:rsid w:val="008367AD"/>
    <w:rsid w:val="0084019D"/>
    <w:rsid w:val="00841A96"/>
    <w:rsid w:val="00843878"/>
    <w:rsid w:val="00847202"/>
    <w:rsid w:val="00851F1E"/>
    <w:rsid w:val="00852A5B"/>
    <w:rsid w:val="008546EF"/>
    <w:rsid w:val="00856D1D"/>
    <w:rsid w:val="00856D36"/>
    <w:rsid w:val="0086010F"/>
    <w:rsid w:val="00862D68"/>
    <w:rsid w:val="0087106F"/>
    <w:rsid w:val="0087112C"/>
    <w:rsid w:val="00872D4C"/>
    <w:rsid w:val="0087365A"/>
    <w:rsid w:val="0087425E"/>
    <w:rsid w:val="008751ED"/>
    <w:rsid w:val="0088570C"/>
    <w:rsid w:val="0088693B"/>
    <w:rsid w:val="00893820"/>
    <w:rsid w:val="00895810"/>
    <w:rsid w:val="008A04CA"/>
    <w:rsid w:val="008A18EE"/>
    <w:rsid w:val="008A67C1"/>
    <w:rsid w:val="008B2C43"/>
    <w:rsid w:val="008B5263"/>
    <w:rsid w:val="008B709D"/>
    <w:rsid w:val="008B70BB"/>
    <w:rsid w:val="008C1740"/>
    <w:rsid w:val="008C4237"/>
    <w:rsid w:val="008C477E"/>
    <w:rsid w:val="008C65EC"/>
    <w:rsid w:val="008C6A18"/>
    <w:rsid w:val="008C75F5"/>
    <w:rsid w:val="008D054B"/>
    <w:rsid w:val="008D4242"/>
    <w:rsid w:val="008D49C4"/>
    <w:rsid w:val="008D79AA"/>
    <w:rsid w:val="008D7AF8"/>
    <w:rsid w:val="008E4096"/>
    <w:rsid w:val="008E4EC2"/>
    <w:rsid w:val="008E7113"/>
    <w:rsid w:val="008F1F70"/>
    <w:rsid w:val="008F2802"/>
    <w:rsid w:val="008F6DEE"/>
    <w:rsid w:val="00901605"/>
    <w:rsid w:val="00902EF2"/>
    <w:rsid w:val="00903768"/>
    <w:rsid w:val="00903A2D"/>
    <w:rsid w:val="0090686E"/>
    <w:rsid w:val="00907909"/>
    <w:rsid w:val="00913FC1"/>
    <w:rsid w:val="009155E5"/>
    <w:rsid w:val="00916289"/>
    <w:rsid w:val="00926131"/>
    <w:rsid w:val="009261CA"/>
    <w:rsid w:val="0092785A"/>
    <w:rsid w:val="00930AD7"/>
    <w:rsid w:val="00931645"/>
    <w:rsid w:val="009369FF"/>
    <w:rsid w:val="00936D1E"/>
    <w:rsid w:val="00941A52"/>
    <w:rsid w:val="009443D1"/>
    <w:rsid w:val="00945902"/>
    <w:rsid w:val="009470FB"/>
    <w:rsid w:val="00950D03"/>
    <w:rsid w:val="00952351"/>
    <w:rsid w:val="009560A5"/>
    <w:rsid w:val="0096020A"/>
    <w:rsid w:val="00960824"/>
    <w:rsid w:val="009608B7"/>
    <w:rsid w:val="00961BC2"/>
    <w:rsid w:val="0096311E"/>
    <w:rsid w:val="009655AA"/>
    <w:rsid w:val="00966CF1"/>
    <w:rsid w:val="00967F7B"/>
    <w:rsid w:val="009728A0"/>
    <w:rsid w:val="00972BA2"/>
    <w:rsid w:val="00973946"/>
    <w:rsid w:val="00976C98"/>
    <w:rsid w:val="00980145"/>
    <w:rsid w:val="00981D8F"/>
    <w:rsid w:val="0098352E"/>
    <w:rsid w:val="00983E64"/>
    <w:rsid w:val="00983EDB"/>
    <w:rsid w:val="0098442A"/>
    <w:rsid w:val="00984631"/>
    <w:rsid w:val="009849B2"/>
    <w:rsid w:val="0098502C"/>
    <w:rsid w:val="00986BF3"/>
    <w:rsid w:val="00986DB6"/>
    <w:rsid w:val="00991821"/>
    <w:rsid w:val="00994962"/>
    <w:rsid w:val="00996BFB"/>
    <w:rsid w:val="009A00E3"/>
    <w:rsid w:val="009A2168"/>
    <w:rsid w:val="009A3F49"/>
    <w:rsid w:val="009A4E89"/>
    <w:rsid w:val="009B2935"/>
    <w:rsid w:val="009B3B55"/>
    <w:rsid w:val="009B71AF"/>
    <w:rsid w:val="009B7B02"/>
    <w:rsid w:val="009C0011"/>
    <w:rsid w:val="009C12CA"/>
    <w:rsid w:val="009C2CB1"/>
    <w:rsid w:val="009C7443"/>
    <w:rsid w:val="009C7B29"/>
    <w:rsid w:val="009D0C46"/>
    <w:rsid w:val="009D2B6E"/>
    <w:rsid w:val="009D5BD7"/>
    <w:rsid w:val="009D6292"/>
    <w:rsid w:val="009D65AF"/>
    <w:rsid w:val="009E247A"/>
    <w:rsid w:val="009E2BEF"/>
    <w:rsid w:val="009E33A2"/>
    <w:rsid w:val="009F03D6"/>
    <w:rsid w:val="009F230B"/>
    <w:rsid w:val="009F30F8"/>
    <w:rsid w:val="009F6182"/>
    <w:rsid w:val="009F7BDE"/>
    <w:rsid w:val="00A00347"/>
    <w:rsid w:val="00A01CF0"/>
    <w:rsid w:val="00A02D5C"/>
    <w:rsid w:val="00A02F00"/>
    <w:rsid w:val="00A04E66"/>
    <w:rsid w:val="00A065FC"/>
    <w:rsid w:val="00A13716"/>
    <w:rsid w:val="00A15F98"/>
    <w:rsid w:val="00A206CE"/>
    <w:rsid w:val="00A324F2"/>
    <w:rsid w:val="00A34736"/>
    <w:rsid w:val="00A36A93"/>
    <w:rsid w:val="00A374D4"/>
    <w:rsid w:val="00A416AF"/>
    <w:rsid w:val="00A47DF8"/>
    <w:rsid w:val="00A504AE"/>
    <w:rsid w:val="00A51C6A"/>
    <w:rsid w:val="00A532D9"/>
    <w:rsid w:val="00A54F33"/>
    <w:rsid w:val="00A555FA"/>
    <w:rsid w:val="00A5561E"/>
    <w:rsid w:val="00A55B2D"/>
    <w:rsid w:val="00A563A1"/>
    <w:rsid w:val="00A56686"/>
    <w:rsid w:val="00A60C20"/>
    <w:rsid w:val="00A61FB0"/>
    <w:rsid w:val="00A6360D"/>
    <w:rsid w:val="00A671AE"/>
    <w:rsid w:val="00A740FA"/>
    <w:rsid w:val="00A772AB"/>
    <w:rsid w:val="00A8186A"/>
    <w:rsid w:val="00A81EDA"/>
    <w:rsid w:val="00A82249"/>
    <w:rsid w:val="00A82405"/>
    <w:rsid w:val="00A830E4"/>
    <w:rsid w:val="00A86BEC"/>
    <w:rsid w:val="00A8799E"/>
    <w:rsid w:val="00A90ED3"/>
    <w:rsid w:val="00A914F0"/>
    <w:rsid w:val="00A938FD"/>
    <w:rsid w:val="00A970AB"/>
    <w:rsid w:val="00AA3930"/>
    <w:rsid w:val="00AA6453"/>
    <w:rsid w:val="00AA6CE7"/>
    <w:rsid w:val="00AA7EF6"/>
    <w:rsid w:val="00AA7F0A"/>
    <w:rsid w:val="00AB0143"/>
    <w:rsid w:val="00AB4308"/>
    <w:rsid w:val="00AB480C"/>
    <w:rsid w:val="00AB48F4"/>
    <w:rsid w:val="00AB6053"/>
    <w:rsid w:val="00AB6163"/>
    <w:rsid w:val="00AB643E"/>
    <w:rsid w:val="00AC367E"/>
    <w:rsid w:val="00AC4077"/>
    <w:rsid w:val="00AC4F72"/>
    <w:rsid w:val="00AC54A2"/>
    <w:rsid w:val="00AC721F"/>
    <w:rsid w:val="00AC7824"/>
    <w:rsid w:val="00AD059B"/>
    <w:rsid w:val="00AD6643"/>
    <w:rsid w:val="00AE38D4"/>
    <w:rsid w:val="00AE485E"/>
    <w:rsid w:val="00AE49C8"/>
    <w:rsid w:val="00AE6FAE"/>
    <w:rsid w:val="00AF4955"/>
    <w:rsid w:val="00AF6F6C"/>
    <w:rsid w:val="00AF7228"/>
    <w:rsid w:val="00B01A40"/>
    <w:rsid w:val="00B0341D"/>
    <w:rsid w:val="00B04718"/>
    <w:rsid w:val="00B1054C"/>
    <w:rsid w:val="00B10897"/>
    <w:rsid w:val="00B11D4D"/>
    <w:rsid w:val="00B11ED7"/>
    <w:rsid w:val="00B13C1B"/>
    <w:rsid w:val="00B15C6F"/>
    <w:rsid w:val="00B179C0"/>
    <w:rsid w:val="00B20DDC"/>
    <w:rsid w:val="00B218AE"/>
    <w:rsid w:val="00B2328A"/>
    <w:rsid w:val="00B24391"/>
    <w:rsid w:val="00B24C31"/>
    <w:rsid w:val="00B25007"/>
    <w:rsid w:val="00B269C9"/>
    <w:rsid w:val="00B32D8D"/>
    <w:rsid w:val="00B36827"/>
    <w:rsid w:val="00B4056A"/>
    <w:rsid w:val="00B41F2D"/>
    <w:rsid w:val="00B43B8B"/>
    <w:rsid w:val="00B447AC"/>
    <w:rsid w:val="00B45D86"/>
    <w:rsid w:val="00B46FFE"/>
    <w:rsid w:val="00B51024"/>
    <w:rsid w:val="00B527CA"/>
    <w:rsid w:val="00B52BB3"/>
    <w:rsid w:val="00B549B9"/>
    <w:rsid w:val="00B60E08"/>
    <w:rsid w:val="00B6133B"/>
    <w:rsid w:val="00B62655"/>
    <w:rsid w:val="00B62671"/>
    <w:rsid w:val="00B62BA0"/>
    <w:rsid w:val="00B65040"/>
    <w:rsid w:val="00B73534"/>
    <w:rsid w:val="00B74EDD"/>
    <w:rsid w:val="00B758CB"/>
    <w:rsid w:val="00B7601C"/>
    <w:rsid w:val="00B81130"/>
    <w:rsid w:val="00B82850"/>
    <w:rsid w:val="00B83FCF"/>
    <w:rsid w:val="00B85090"/>
    <w:rsid w:val="00B85C7E"/>
    <w:rsid w:val="00B95B4F"/>
    <w:rsid w:val="00B95C92"/>
    <w:rsid w:val="00B9773F"/>
    <w:rsid w:val="00B978AF"/>
    <w:rsid w:val="00BA0A3C"/>
    <w:rsid w:val="00BA1952"/>
    <w:rsid w:val="00BA3ACC"/>
    <w:rsid w:val="00BA531D"/>
    <w:rsid w:val="00BB0EB8"/>
    <w:rsid w:val="00BB0F8E"/>
    <w:rsid w:val="00BB0FB3"/>
    <w:rsid w:val="00BB2E3F"/>
    <w:rsid w:val="00BB3A97"/>
    <w:rsid w:val="00BB3F05"/>
    <w:rsid w:val="00BB553B"/>
    <w:rsid w:val="00BB5E27"/>
    <w:rsid w:val="00BB704B"/>
    <w:rsid w:val="00BC4B30"/>
    <w:rsid w:val="00BC6F5E"/>
    <w:rsid w:val="00BC7383"/>
    <w:rsid w:val="00BD0DA5"/>
    <w:rsid w:val="00BD1D82"/>
    <w:rsid w:val="00BD28EF"/>
    <w:rsid w:val="00BD2E56"/>
    <w:rsid w:val="00BD4117"/>
    <w:rsid w:val="00BD617F"/>
    <w:rsid w:val="00BE2621"/>
    <w:rsid w:val="00BE4581"/>
    <w:rsid w:val="00BF013B"/>
    <w:rsid w:val="00BF1182"/>
    <w:rsid w:val="00BF13AA"/>
    <w:rsid w:val="00BF25D4"/>
    <w:rsid w:val="00BF3B53"/>
    <w:rsid w:val="00BF7C7F"/>
    <w:rsid w:val="00C00B97"/>
    <w:rsid w:val="00C02ABF"/>
    <w:rsid w:val="00C05175"/>
    <w:rsid w:val="00C0599C"/>
    <w:rsid w:val="00C069D9"/>
    <w:rsid w:val="00C06CC9"/>
    <w:rsid w:val="00C06DB5"/>
    <w:rsid w:val="00C11426"/>
    <w:rsid w:val="00C11BF7"/>
    <w:rsid w:val="00C16C51"/>
    <w:rsid w:val="00C16D6C"/>
    <w:rsid w:val="00C17071"/>
    <w:rsid w:val="00C215B3"/>
    <w:rsid w:val="00C21C70"/>
    <w:rsid w:val="00C24C20"/>
    <w:rsid w:val="00C31B6B"/>
    <w:rsid w:val="00C31D60"/>
    <w:rsid w:val="00C32A12"/>
    <w:rsid w:val="00C356E5"/>
    <w:rsid w:val="00C40068"/>
    <w:rsid w:val="00C40919"/>
    <w:rsid w:val="00C411F0"/>
    <w:rsid w:val="00C429AB"/>
    <w:rsid w:val="00C4636A"/>
    <w:rsid w:val="00C54CBA"/>
    <w:rsid w:val="00C55220"/>
    <w:rsid w:val="00C555DB"/>
    <w:rsid w:val="00C56A0D"/>
    <w:rsid w:val="00C6174B"/>
    <w:rsid w:val="00C6286F"/>
    <w:rsid w:val="00C62C34"/>
    <w:rsid w:val="00C641C1"/>
    <w:rsid w:val="00C6548A"/>
    <w:rsid w:val="00C66A33"/>
    <w:rsid w:val="00C70EF1"/>
    <w:rsid w:val="00C717B9"/>
    <w:rsid w:val="00C746A1"/>
    <w:rsid w:val="00C74956"/>
    <w:rsid w:val="00C75E40"/>
    <w:rsid w:val="00C76297"/>
    <w:rsid w:val="00C76F6C"/>
    <w:rsid w:val="00C774BC"/>
    <w:rsid w:val="00C808FF"/>
    <w:rsid w:val="00C80D24"/>
    <w:rsid w:val="00C80EC4"/>
    <w:rsid w:val="00C81FA1"/>
    <w:rsid w:val="00C83A8A"/>
    <w:rsid w:val="00C9333A"/>
    <w:rsid w:val="00C94710"/>
    <w:rsid w:val="00C94AF7"/>
    <w:rsid w:val="00CA1BCB"/>
    <w:rsid w:val="00CA6DE9"/>
    <w:rsid w:val="00CB017D"/>
    <w:rsid w:val="00CB01CC"/>
    <w:rsid w:val="00CB14BB"/>
    <w:rsid w:val="00CB1BD7"/>
    <w:rsid w:val="00CB4FEE"/>
    <w:rsid w:val="00CB6117"/>
    <w:rsid w:val="00CC606F"/>
    <w:rsid w:val="00CC6D78"/>
    <w:rsid w:val="00CD38AD"/>
    <w:rsid w:val="00CD7194"/>
    <w:rsid w:val="00CF2120"/>
    <w:rsid w:val="00CF2668"/>
    <w:rsid w:val="00CF37E6"/>
    <w:rsid w:val="00CF587D"/>
    <w:rsid w:val="00CF58C1"/>
    <w:rsid w:val="00CF64E3"/>
    <w:rsid w:val="00D00F11"/>
    <w:rsid w:val="00D01953"/>
    <w:rsid w:val="00D02BA4"/>
    <w:rsid w:val="00D03D63"/>
    <w:rsid w:val="00D04AD3"/>
    <w:rsid w:val="00D05666"/>
    <w:rsid w:val="00D06BB8"/>
    <w:rsid w:val="00D11D6B"/>
    <w:rsid w:val="00D134F4"/>
    <w:rsid w:val="00D13AB7"/>
    <w:rsid w:val="00D13AEA"/>
    <w:rsid w:val="00D1524D"/>
    <w:rsid w:val="00D15ADE"/>
    <w:rsid w:val="00D16677"/>
    <w:rsid w:val="00D2115F"/>
    <w:rsid w:val="00D26B96"/>
    <w:rsid w:val="00D3103E"/>
    <w:rsid w:val="00D314E1"/>
    <w:rsid w:val="00D33AA3"/>
    <w:rsid w:val="00D364C0"/>
    <w:rsid w:val="00D36A08"/>
    <w:rsid w:val="00D376EE"/>
    <w:rsid w:val="00D37DF4"/>
    <w:rsid w:val="00D41F12"/>
    <w:rsid w:val="00D451F5"/>
    <w:rsid w:val="00D455C4"/>
    <w:rsid w:val="00D46089"/>
    <w:rsid w:val="00D50285"/>
    <w:rsid w:val="00D51577"/>
    <w:rsid w:val="00D51639"/>
    <w:rsid w:val="00D5266F"/>
    <w:rsid w:val="00D5380F"/>
    <w:rsid w:val="00D53C89"/>
    <w:rsid w:val="00D578CD"/>
    <w:rsid w:val="00D65301"/>
    <w:rsid w:val="00D66DA2"/>
    <w:rsid w:val="00D67BD5"/>
    <w:rsid w:val="00D70673"/>
    <w:rsid w:val="00D7129E"/>
    <w:rsid w:val="00D7256E"/>
    <w:rsid w:val="00D72CEE"/>
    <w:rsid w:val="00D81D55"/>
    <w:rsid w:val="00D87B07"/>
    <w:rsid w:val="00D90D3C"/>
    <w:rsid w:val="00D92881"/>
    <w:rsid w:val="00D95EC8"/>
    <w:rsid w:val="00D9607E"/>
    <w:rsid w:val="00DA06E7"/>
    <w:rsid w:val="00DA096C"/>
    <w:rsid w:val="00DA1C64"/>
    <w:rsid w:val="00DA250D"/>
    <w:rsid w:val="00DA2512"/>
    <w:rsid w:val="00DA2691"/>
    <w:rsid w:val="00DA482F"/>
    <w:rsid w:val="00DA53FD"/>
    <w:rsid w:val="00DB0455"/>
    <w:rsid w:val="00DB332F"/>
    <w:rsid w:val="00DC0C2C"/>
    <w:rsid w:val="00DC4AAE"/>
    <w:rsid w:val="00DC5255"/>
    <w:rsid w:val="00DC7C4E"/>
    <w:rsid w:val="00DD1370"/>
    <w:rsid w:val="00DD29E2"/>
    <w:rsid w:val="00DD33E0"/>
    <w:rsid w:val="00DD3C64"/>
    <w:rsid w:val="00DD3E49"/>
    <w:rsid w:val="00DD488B"/>
    <w:rsid w:val="00DE07BB"/>
    <w:rsid w:val="00DE2916"/>
    <w:rsid w:val="00DE330D"/>
    <w:rsid w:val="00DE57E0"/>
    <w:rsid w:val="00DE6B77"/>
    <w:rsid w:val="00DF1D5A"/>
    <w:rsid w:val="00DF6208"/>
    <w:rsid w:val="00DF64BB"/>
    <w:rsid w:val="00E00A3D"/>
    <w:rsid w:val="00E0237E"/>
    <w:rsid w:val="00E03A02"/>
    <w:rsid w:val="00E04182"/>
    <w:rsid w:val="00E05382"/>
    <w:rsid w:val="00E06851"/>
    <w:rsid w:val="00E07657"/>
    <w:rsid w:val="00E07928"/>
    <w:rsid w:val="00E13C4F"/>
    <w:rsid w:val="00E22572"/>
    <w:rsid w:val="00E231D0"/>
    <w:rsid w:val="00E246CC"/>
    <w:rsid w:val="00E31C5D"/>
    <w:rsid w:val="00E35589"/>
    <w:rsid w:val="00E3710D"/>
    <w:rsid w:val="00E37CC1"/>
    <w:rsid w:val="00E400A9"/>
    <w:rsid w:val="00E40B6E"/>
    <w:rsid w:val="00E422C0"/>
    <w:rsid w:val="00E4527D"/>
    <w:rsid w:val="00E50E28"/>
    <w:rsid w:val="00E53CC6"/>
    <w:rsid w:val="00E54F24"/>
    <w:rsid w:val="00E56D50"/>
    <w:rsid w:val="00E5765F"/>
    <w:rsid w:val="00E60097"/>
    <w:rsid w:val="00E65A0F"/>
    <w:rsid w:val="00E65A37"/>
    <w:rsid w:val="00E7097E"/>
    <w:rsid w:val="00E7221F"/>
    <w:rsid w:val="00E745E8"/>
    <w:rsid w:val="00E75874"/>
    <w:rsid w:val="00E821C2"/>
    <w:rsid w:val="00E83D33"/>
    <w:rsid w:val="00E871D1"/>
    <w:rsid w:val="00E87A94"/>
    <w:rsid w:val="00E90946"/>
    <w:rsid w:val="00E91AE7"/>
    <w:rsid w:val="00E91FBD"/>
    <w:rsid w:val="00E92A65"/>
    <w:rsid w:val="00E95ABA"/>
    <w:rsid w:val="00E96D38"/>
    <w:rsid w:val="00EA0106"/>
    <w:rsid w:val="00EA35C1"/>
    <w:rsid w:val="00EA438F"/>
    <w:rsid w:val="00EA6AE0"/>
    <w:rsid w:val="00EB6C45"/>
    <w:rsid w:val="00EB6E4B"/>
    <w:rsid w:val="00EC1374"/>
    <w:rsid w:val="00EC4305"/>
    <w:rsid w:val="00EC7E8B"/>
    <w:rsid w:val="00EE3654"/>
    <w:rsid w:val="00EE4889"/>
    <w:rsid w:val="00EE4C3D"/>
    <w:rsid w:val="00EE7036"/>
    <w:rsid w:val="00EF0515"/>
    <w:rsid w:val="00EF0864"/>
    <w:rsid w:val="00EF309B"/>
    <w:rsid w:val="00EF444A"/>
    <w:rsid w:val="00EF5F92"/>
    <w:rsid w:val="00EF7FF1"/>
    <w:rsid w:val="00F00A0F"/>
    <w:rsid w:val="00F019A1"/>
    <w:rsid w:val="00F02830"/>
    <w:rsid w:val="00F03110"/>
    <w:rsid w:val="00F10A0F"/>
    <w:rsid w:val="00F2135C"/>
    <w:rsid w:val="00F234DC"/>
    <w:rsid w:val="00F23D07"/>
    <w:rsid w:val="00F26D69"/>
    <w:rsid w:val="00F30B4C"/>
    <w:rsid w:val="00F35C35"/>
    <w:rsid w:val="00F3667A"/>
    <w:rsid w:val="00F36B0B"/>
    <w:rsid w:val="00F37BC8"/>
    <w:rsid w:val="00F4063D"/>
    <w:rsid w:val="00F42FEE"/>
    <w:rsid w:val="00F46C9E"/>
    <w:rsid w:val="00F472CB"/>
    <w:rsid w:val="00F516F7"/>
    <w:rsid w:val="00F5204A"/>
    <w:rsid w:val="00F637D0"/>
    <w:rsid w:val="00F647B2"/>
    <w:rsid w:val="00F65FE5"/>
    <w:rsid w:val="00F70EBD"/>
    <w:rsid w:val="00F71AD9"/>
    <w:rsid w:val="00F73908"/>
    <w:rsid w:val="00F739B7"/>
    <w:rsid w:val="00F74F55"/>
    <w:rsid w:val="00F76A3D"/>
    <w:rsid w:val="00F76C02"/>
    <w:rsid w:val="00F80DEA"/>
    <w:rsid w:val="00F81FAC"/>
    <w:rsid w:val="00F825FD"/>
    <w:rsid w:val="00F8304D"/>
    <w:rsid w:val="00F832E6"/>
    <w:rsid w:val="00F83408"/>
    <w:rsid w:val="00F85CC5"/>
    <w:rsid w:val="00F91F5E"/>
    <w:rsid w:val="00F92903"/>
    <w:rsid w:val="00F93675"/>
    <w:rsid w:val="00F94F3B"/>
    <w:rsid w:val="00FA05E8"/>
    <w:rsid w:val="00FA372D"/>
    <w:rsid w:val="00FA469A"/>
    <w:rsid w:val="00FA5AD4"/>
    <w:rsid w:val="00FA600E"/>
    <w:rsid w:val="00FA7765"/>
    <w:rsid w:val="00FB12CE"/>
    <w:rsid w:val="00FB1F42"/>
    <w:rsid w:val="00FB2EA1"/>
    <w:rsid w:val="00FB4F71"/>
    <w:rsid w:val="00FC0FA1"/>
    <w:rsid w:val="00FC235E"/>
    <w:rsid w:val="00FC7E27"/>
    <w:rsid w:val="00FD0430"/>
    <w:rsid w:val="00FD198D"/>
    <w:rsid w:val="00FD2674"/>
    <w:rsid w:val="00FD3C06"/>
    <w:rsid w:val="00FD4773"/>
    <w:rsid w:val="00FE0EDE"/>
    <w:rsid w:val="00FE12EE"/>
    <w:rsid w:val="00FE1EDC"/>
    <w:rsid w:val="00FE3347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05186B-5D8B-4836-AC6E-DE500FF8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135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15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qFormat/>
    <w:rsid w:val="00784F4F"/>
    <w:pPr>
      <w:spacing w:after="0" w:line="240" w:lineRule="auto"/>
      <w:ind w:left="708"/>
    </w:pPr>
    <w:rPr>
      <w:rFonts w:ascii="Cambria" w:eastAsia="Cambria" w:hAnsi="Cambria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71358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value">
    <w:name w:val="value"/>
    <w:basedOn w:val="Policepardfaut"/>
    <w:rsid w:val="0071358B"/>
  </w:style>
  <w:style w:type="paragraph" w:styleId="En-tte">
    <w:name w:val="header"/>
    <w:basedOn w:val="Normal"/>
    <w:link w:val="En-tteCar"/>
    <w:uiPriority w:val="99"/>
    <w:unhideWhenUsed/>
    <w:rsid w:val="0072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5579"/>
  </w:style>
  <w:style w:type="paragraph" w:styleId="Pieddepage">
    <w:name w:val="footer"/>
    <w:basedOn w:val="Normal"/>
    <w:link w:val="PieddepageCar"/>
    <w:unhideWhenUsed/>
    <w:rsid w:val="0072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25579"/>
  </w:style>
  <w:style w:type="character" w:styleId="Lienhypertexte">
    <w:name w:val="Hyperlink"/>
    <w:rsid w:val="00725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hyperlink" Target="mailto:letierslieu@acleea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rvice-public.fr/particuliers/vosdroits/F2342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ACLEEA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david@acleea.fr</cp:lastModifiedBy>
  <cp:revision>6</cp:revision>
  <cp:lastPrinted>2016-05-19T09:46:00Z</cp:lastPrinted>
  <dcterms:created xsi:type="dcterms:W3CDTF">2017-04-05T13:21:00Z</dcterms:created>
  <dcterms:modified xsi:type="dcterms:W3CDTF">2021-06-03T09:07:00Z</dcterms:modified>
</cp:coreProperties>
</file>